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6aa84f"/>
          <w:sz w:val="80"/>
          <w:szCs w:val="80"/>
        </w:rPr>
      </w:pPr>
      <w:bookmarkStart w:colFirst="0" w:colLast="0" w:name="_heading=h.30j0zll" w:id="0"/>
      <w:bookmarkEnd w:id="0"/>
      <w:r w:rsidDel="00000000" w:rsidR="00000000" w:rsidRPr="00000000">
        <w:rPr>
          <w:color w:val="cc99ff"/>
          <w:sz w:val="32"/>
          <w:szCs w:val="32"/>
        </w:rPr>
        <w:drawing>
          <wp:inline distB="114300" distT="114300" distL="114300" distR="114300">
            <wp:extent cx="1162050" cy="1362075"/>
            <wp:effectExtent b="0" l="0" r="0" t="0"/>
            <wp:docPr id="19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362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7139577</wp:posOffset>
            </wp:positionH>
            <wp:positionV relativeFrom="paragraph">
              <wp:posOffset>-225831</wp:posOffset>
            </wp:positionV>
            <wp:extent cx="1945152" cy="1784985"/>
            <wp:effectExtent b="0" l="0" r="0" t="0"/>
            <wp:wrapNone/>
            <wp:docPr id="19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35364" l="68545" r="18198" t="43014"/>
                    <a:stretch>
                      <a:fillRect/>
                    </a:stretch>
                  </pic:blipFill>
                  <pic:spPr>
                    <a:xfrm>
                      <a:off x="0" y="0"/>
                      <a:ext cx="1945152" cy="17849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color w:val="6aa84f"/>
          <w:sz w:val="80"/>
          <w:szCs w:val="80"/>
        </w:rPr>
      </w:pPr>
      <w:r w:rsidDel="00000000" w:rsidR="00000000" w:rsidRPr="00000000">
        <w:rPr>
          <w:color w:val="6aa84f"/>
          <w:sz w:val="80"/>
          <w:szCs w:val="80"/>
          <w:rtl w:val="0"/>
        </w:rPr>
        <w:t xml:space="preserve">Brackenwood Junior School </w:t>
      </w:r>
    </w:p>
    <w:p w:rsidR="00000000" w:rsidDel="00000000" w:rsidP="00000000" w:rsidRDefault="00000000" w:rsidRPr="00000000" w14:paraId="00000003">
      <w:pPr>
        <w:jc w:val="center"/>
        <w:rPr>
          <w:color w:val="6aa84f"/>
          <w:sz w:val="80"/>
          <w:szCs w:val="80"/>
        </w:rPr>
      </w:pPr>
      <w:r w:rsidDel="00000000" w:rsidR="00000000" w:rsidRPr="00000000">
        <w:rPr>
          <w:color w:val="6aa84f"/>
          <w:sz w:val="80"/>
          <w:szCs w:val="80"/>
          <w:rtl w:val="0"/>
        </w:rPr>
        <w:t xml:space="preserve">Maths</w:t>
      </w:r>
    </w:p>
    <w:p w:rsidR="00000000" w:rsidDel="00000000" w:rsidP="00000000" w:rsidRDefault="00000000" w:rsidRPr="00000000" w14:paraId="00000004">
      <w:pPr>
        <w:jc w:val="center"/>
        <w:rPr>
          <w:color w:val="6aa84f"/>
          <w:sz w:val="80"/>
          <w:szCs w:val="80"/>
        </w:rPr>
      </w:pPr>
      <w:r w:rsidDel="00000000" w:rsidR="00000000" w:rsidRPr="00000000">
        <w:rPr>
          <w:color w:val="6aa84f"/>
          <w:sz w:val="80"/>
          <w:szCs w:val="80"/>
          <w:rtl w:val="0"/>
        </w:rPr>
        <w:t xml:space="preserve">Long Term Plan </w:t>
      </w:r>
    </w:p>
    <w:p w:rsidR="00000000" w:rsidDel="00000000" w:rsidP="00000000" w:rsidRDefault="00000000" w:rsidRPr="00000000" w14:paraId="00000005">
      <w:pPr>
        <w:jc w:val="center"/>
        <w:rPr>
          <w:color w:val="6aa84f"/>
          <w:sz w:val="80"/>
          <w:szCs w:val="80"/>
        </w:rPr>
      </w:pPr>
      <w:r w:rsidDel="00000000" w:rsidR="00000000" w:rsidRPr="00000000">
        <w:rPr>
          <w:color w:val="6aa84f"/>
          <w:sz w:val="80"/>
          <w:szCs w:val="80"/>
          <w:rtl w:val="0"/>
        </w:rPr>
        <w:t xml:space="preserve">Y3</w:t>
      </w:r>
    </w:p>
    <w:p w:rsidR="00000000" w:rsidDel="00000000" w:rsidP="00000000" w:rsidRDefault="00000000" w:rsidRPr="00000000" w14:paraId="00000006">
      <w:pPr>
        <w:jc w:val="center"/>
        <w:rPr>
          <w:color w:val="6aa84f"/>
          <w:sz w:val="80"/>
          <w:szCs w:val="80"/>
        </w:rPr>
      </w:pPr>
      <w:r w:rsidDel="00000000" w:rsidR="00000000" w:rsidRPr="00000000">
        <w:rPr>
          <w:color w:val="6aa84f"/>
          <w:sz w:val="80"/>
          <w:szCs w:val="80"/>
          <w:rtl w:val="0"/>
        </w:rPr>
        <w:t xml:space="preserve">2023/24</w:t>
      </w:r>
    </w:p>
    <w:p w:rsidR="00000000" w:rsidDel="00000000" w:rsidP="00000000" w:rsidRDefault="00000000" w:rsidRPr="00000000" w14:paraId="00000007">
      <w:pPr>
        <w:jc w:val="left"/>
        <w:rPr>
          <w:color w:val="6aa84f"/>
          <w:sz w:val="80"/>
          <w:szCs w:val="80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493"/>
        <w:tblW w:w="14472.999999999996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66"/>
        <w:gridCol w:w="2067"/>
        <w:gridCol w:w="2068"/>
        <w:gridCol w:w="2068"/>
        <w:gridCol w:w="2068"/>
        <w:gridCol w:w="2068"/>
        <w:gridCol w:w="2068"/>
        <w:tblGridChange w:id="0">
          <w:tblGrid>
            <w:gridCol w:w="2066"/>
            <w:gridCol w:w="2067"/>
            <w:gridCol w:w="2068"/>
            <w:gridCol w:w="2068"/>
            <w:gridCol w:w="2068"/>
            <w:gridCol w:w="2068"/>
            <w:gridCol w:w="2068"/>
          </w:tblGrid>
        </w:tblGridChange>
      </w:tblGrid>
      <w:tr>
        <w:trPr>
          <w:cantSplit w:val="0"/>
          <w:trHeight w:val="682" w:hRule="atLeast"/>
          <w:tblHeader w:val="0"/>
        </w:trPr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Each week of each half term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</w:tr>
      <w:tr>
        <w:trPr>
          <w:cantSplit w:val="0"/>
          <w:trHeight w:val="76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Times table chants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(tricky facts)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x 12 and 12 x 4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•At the park with my mate… 4 times 12 is 48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•I left the park a little late… 12 times 4 is 48</w:t>
            </w:r>
          </w:p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 x 11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•Fancy going for a run… 11, 11s is 1-2-1</w:t>
            </w:r>
          </w:p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 x 8 and 8 x 7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•My house is made of bricks… 7 times 8 is 56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•This old house needs a fix… 8 times 7 is 56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x 6 and 6 x 4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•Please sir, can I have some more?… 4 times 6 is 24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•More made my belly sore… 6 times 4 is 24</w:t>
            </w:r>
          </w:p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 x 7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This one’s my favourite rhyme… 7 times 7 is 49</w:t>
            </w:r>
          </w:p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 x 9 and 9 x 8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Get in line, there’s a queue… 8 times 9 is 72</w:t>
            </w:r>
          </w:p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•This long line will not do… 9 times 8 is 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 x 8</w:t>
              <w:tab/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•I ate and ate ‘til I was sick on the floor… 8 times 8 is 64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9 x 12 and 12 x 9</w:t>
            </w:r>
            <w:r w:rsidDel="00000000" w:rsidR="00000000" w:rsidRPr="00000000">
              <w:rPr>
                <w:rtl w:val="0"/>
              </w:rPr>
              <w:t xml:space="preserve"> •Saving the world is our fate… 9 times 12 is 108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•A beautiful world we’ll create… 12 times 9 is 108 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6 x 7  and 7 x 6</w:t>
            </w:r>
            <w:r w:rsidDel="00000000" w:rsidR="00000000" w:rsidRPr="00000000">
              <w:rPr>
                <w:rtl w:val="0"/>
              </w:rPr>
              <w:t xml:space="preserve"> •Fancy a trip to the zoo? 6 times 7 is 42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•At the zoo, I saw some poo… 7 times 6 is 42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 x 8 and 8 x 6</w:t>
              <w:tab/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•At the doctor’s, I had a long wait… 6 times 8 is 48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•The doctor said her name was Kate… 8 times 6 is 48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6 x 12 and 12 x 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• Above the clouds, the bird flew… 6 x 12 is 72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• The bird had an amazing view… 12 times 6 is 72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4 x 7 and 7 x 4</w:t>
            </w: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• Zooming down, I roller-skate… 4 times 7 is 28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•Hurtling down towards the gate… 7 times 4 is 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 x 12</w:t>
              <w:tab/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•What’s that running past the door? 12 times 12 is 1-4 -4</w:t>
            </w:r>
          </w:p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 x 12 and 12 x 8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•I saw a magician doing tricks… 8 times 12 is 96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• This magician had magic sticks… 12 times 8 is 96</w:t>
            </w:r>
          </w:p>
          <w:p w:rsidR="00000000" w:rsidDel="00000000" w:rsidP="00000000" w:rsidRDefault="00000000" w:rsidRPr="00000000" w14:paraId="0000003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 x 9 and 9 x 6</w:t>
              <w:tab/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• Digging down to the core… 6 times 9 is 54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•I had to dig more and more… 9 times 6 is 54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4 x 8 and 8 x 4</w:t>
            </w: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• Where’s my car? It’s brand new… 4 x 8 is 32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• My new car is shiny blue… 8 times 4 is 32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7 x 12 and 12 x 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• Carrots taste great, that’s for sure… 7 times 12 is 84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• Crunchy carrots, I want more! … 12 times 7 is 84</w:t>
            </w:r>
          </w:p>
          <w:p w:rsidR="00000000" w:rsidDel="00000000" w:rsidP="00000000" w:rsidRDefault="00000000" w:rsidRPr="00000000" w14:paraId="0000003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 x 12 and 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12 x 11</w:t>
            </w: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•Is that the train leaving for Crewe? … 11 x 12 is 1-3-2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•Before the train, let’s grab a brew… 12 x 11 is 1-3-2</w:t>
            </w:r>
          </w:p>
        </w:tc>
      </w:tr>
    </w:tbl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page" w:horzAnchor="margin" w:tblpXSpec="center" w:tblpY="1489"/>
        <w:tblW w:w="150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09"/>
        <w:gridCol w:w="2115"/>
        <w:gridCol w:w="2115"/>
        <w:gridCol w:w="2115"/>
        <w:gridCol w:w="2115"/>
        <w:gridCol w:w="2115"/>
        <w:gridCol w:w="2116"/>
        <w:tblGridChange w:id="0">
          <w:tblGrid>
            <w:gridCol w:w="2309"/>
            <w:gridCol w:w="2115"/>
            <w:gridCol w:w="2115"/>
            <w:gridCol w:w="2115"/>
            <w:gridCol w:w="2115"/>
            <w:gridCol w:w="2115"/>
            <w:gridCol w:w="2116"/>
          </w:tblGrid>
        </w:tblGridChange>
      </w:tblGrid>
      <w:tr>
        <w:trPr>
          <w:cantSplit w:val="0"/>
          <w:trHeight w:val="628" w:hRule="atLeast"/>
          <w:tblHeader w:val="0"/>
        </w:trPr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Autumn 1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Power maths unit 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Assessments and settling in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Unit 1: Place value within 1,000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Unit 1: Place value within 1,000</w:t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Unit 1: Place value within 1,000</w:t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Unit 2: Addition and subtraction (1)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Unit 2: Addition and subtraction (1)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Arithmetic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Half termly test – rising stars</w:t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Base line assessment of arithmetic passport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Mental addition of 1 </w:t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and 2 digit numbers</w:t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including  number bonds to 100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Mental subtraction </w:t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of 1 and 2 digit numbers</w:t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including  number bonds to 100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Adding and subtracting 10 from a given number</w:t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Counting multiples of 10, 20, 25 and 50 from 0 or a given multiple</w:t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Column addition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Column addition with exchanging</w:t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Times tables to teach and assess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Timetables</w:t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practice and assessments (test out of 99)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2, 4, 5, 10</w:t>
            </w:r>
          </w:p>
        </w:tc>
      </w:tr>
    </w:tbl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0" w:bottomFromText="0" w:vertAnchor="page" w:horzAnchor="margin" w:tblpXSpec="center" w:tblpY="6913"/>
        <w:tblW w:w="150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09"/>
        <w:gridCol w:w="2115"/>
        <w:gridCol w:w="2115"/>
        <w:gridCol w:w="2115"/>
        <w:gridCol w:w="2115"/>
        <w:gridCol w:w="2115"/>
        <w:gridCol w:w="2116"/>
        <w:tblGridChange w:id="0">
          <w:tblGrid>
            <w:gridCol w:w="2309"/>
            <w:gridCol w:w="2115"/>
            <w:gridCol w:w="2115"/>
            <w:gridCol w:w="2115"/>
            <w:gridCol w:w="2115"/>
            <w:gridCol w:w="2115"/>
            <w:gridCol w:w="2116"/>
          </w:tblGrid>
        </w:tblGridChange>
      </w:tblGrid>
      <w:tr>
        <w:trPr>
          <w:cantSplit w:val="0"/>
          <w:trHeight w:val="628" w:hRule="atLeast"/>
          <w:tblHeader w:val="0"/>
        </w:trPr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Autumn 2</w:t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Power maths unit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Unit 3: Addition and subtraction (2)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Unit 3: Addition and subtraction (2)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Unit 4: Multiplication and division (1)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Unit 4: Multiplication and division (1)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Unit 4: Multiplication and division (1)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Assessment week and revision/catch up</w:t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Arithmetic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Half termly test – rising stars </w:t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Column subtraction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Column subtraction with exchanging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Addition and subtraction using missing numbers to consolidate the inverse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Addition and subtraction using missing numbers to consolidate the inverse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Expanded column multiplication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Expanded column multiplication</w:t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Times tables to teach and assess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3, 6, 9, 8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3, 6, 9, 8</w:t>
            </w:r>
          </w:p>
        </w:tc>
      </w:tr>
    </w:tbl>
    <w:p w:rsidR="00000000" w:rsidDel="00000000" w:rsidP="00000000" w:rsidRDefault="00000000" w:rsidRPr="00000000" w14:paraId="0000008D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15000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09"/>
        <w:gridCol w:w="2115"/>
        <w:gridCol w:w="2115"/>
        <w:gridCol w:w="2115"/>
        <w:gridCol w:w="2115"/>
        <w:gridCol w:w="2115"/>
        <w:gridCol w:w="2116"/>
        <w:tblGridChange w:id="0">
          <w:tblGrid>
            <w:gridCol w:w="2309"/>
            <w:gridCol w:w="2115"/>
            <w:gridCol w:w="2115"/>
            <w:gridCol w:w="2115"/>
            <w:gridCol w:w="2115"/>
            <w:gridCol w:w="2115"/>
            <w:gridCol w:w="2116"/>
          </w:tblGrid>
        </w:tblGridChange>
      </w:tblGrid>
      <w:tr>
        <w:trPr>
          <w:cantSplit w:val="0"/>
          <w:trHeight w:val="628" w:hRule="atLeast"/>
          <w:tblHeader w:val="0"/>
        </w:trPr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Spring 1</w:t>
            </w:r>
          </w:p>
          <w:p w:rsidR="00000000" w:rsidDel="00000000" w:rsidP="00000000" w:rsidRDefault="00000000" w:rsidRPr="00000000" w14:paraId="0000008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Power maths unit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Unit 5: Multiplication and division (2)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Unit 5: Multiplication and division (2)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Unit 5: Multiplication and division (2)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Unit 6: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Multiplication and division (3)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Unit 6: Multiplication and division (3)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Unit 6: Multiplication and division (3)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Arithmetic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Half termly test – rising stars</w:t>
            </w: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F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Multiplying and dividing by 10 using whole numbers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Multiplying and dividing by 10</w:t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using whole numbers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Doubling and halving 2 digit numbers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Doubling and halving 2 digit numbers – introducing half as an answer (51div2=25 and a half)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Division using grouping on a number line</w:t>
            </w:r>
          </w:p>
          <w:p w:rsidR="00000000" w:rsidDel="00000000" w:rsidP="00000000" w:rsidRDefault="00000000" w:rsidRPr="00000000" w14:paraId="000000A6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(96 div 8, counting in 8s to 96)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Division using chunking on an number line</w:t>
            </w:r>
          </w:p>
          <w:p w:rsidR="00000000" w:rsidDel="00000000" w:rsidP="00000000" w:rsidRDefault="00000000" w:rsidRPr="00000000" w14:paraId="000000A8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(96 div 8, 10x8 is 80 and 2 x 8 is 16)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Times tables to teach and assess</w:t>
            </w:r>
          </w:p>
          <w:p w:rsidR="00000000" w:rsidDel="00000000" w:rsidP="00000000" w:rsidRDefault="00000000" w:rsidRPr="00000000" w14:paraId="000000AA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including related division facts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8, 9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7, 12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7, 12</w:t>
            </w:r>
          </w:p>
        </w:tc>
      </w:tr>
    </w:tbl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pPr w:leftFromText="180" w:rightFromText="180" w:topFromText="0" w:bottomFromText="0" w:vertAnchor="text" w:horzAnchor="text" w:tblpX="0" w:tblpY="278"/>
        <w:tblW w:w="150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88"/>
        <w:gridCol w:w="2085"/>
        <w:gridCol w:w="2823"/>
        <w:gridCol w:w="1852"/>
        <w:gridCol w:w="1997"/>
        <w:gridCol w:w="1997"/>
        <w:gridCol w:w="2058"/>
        <w:tblGridChange w:id="0">
          <w:tblGrid>
            <w:gridCol w:w="2188"/>
            <w:gridCol w:w="2085"/>
            <w:gridCol w:w="2823"/>
            <w:gridCol w:w="1852"/>
            <w:gridCol w:w="1997"/>
            <w:gridCol w:w="1997"/>
            <w:gridCol w:w="2058"/>
          </w:tblGrid>
        </w:tblGridChange>
      </w:tblGrid>
      <w:tr>
        <w:trPr>
          <w:cantSplit w:val="0"/>
          <w:trHeight w:val="628" w:hRule="atLeast"/>
          <w:tblHeader w:val="0"/>
        </w:trPr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Spring 2</w:t>
            </w:r>
          </w:p>
          <w:p w:rsidR="00000000" w:rsidDel="00000000" w:rsidP="00000000" w:rsidRDefault="00000000" w:rsidRPr="00000000" w14:paraId="000000B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Power maths unit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Unit 7: Length and perimeter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Unit 7: Length and perimeter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Unit 8: Fractions (1)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Unit 8: Fractions (1)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Unit 9 : Mass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Unit 9 : Mass Assessment week and revision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Arithmetic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Half termly test – rising stars</w:t>
            </w: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3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Revisit expanded column multiplication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Variety of multiplication questions, ask children is this best to do expanded column multiplication or a mental method such as repeated addition?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Column addition and subtraction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Find fractions of amounts</w:t>
            </w:r>
          </w:p>
          <w:p w:rsidR="00000000" w:rsidDel="00000000" w:rsidP="00000000" w:rsidRDefault="00000000" w:rsidRPr="00000000" w14:paraId="000000C8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(Eg 1/3 of 12)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Find fractions of amounts</w:t>
            </w:r>
          </w:p>
          <w:p w:rsidR="00000000" w:rsidDel="00000000" w:rsidP="00000000" w:rsidRDefault="00000000" w:rsidRPr="00000000" w14:paraId="000000CA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(Eg 2/3 of 12)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Revision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Times tables to teach and assess</w:t>
            </w:r>
          </w:p>
          <w:p w:rsidR="00000000" w:rsidDel="00000000" w:rsidP="00000000" w:rsidRDefault="00000000" w:rsidRPr="00000000" w14:paraId="000000CD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16"/>
                <w:szCs w:val="16"/>
                <w:rtl w:val="0"/>
              </w:rPr>
              <w:t xml:space="preserve">including related division facts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2, 4, 5, 10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2, 4, 5, 10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3, 6, 9, 8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3, 6, 9, 8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7, 9, 11, 12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Timetables</w:t>
            </w:r>
          </w:p>
          <w:p w:rsidR="00000000" w:rsidDel="00000000" w:rsidP="00000000" w:rsidRDefault="00000000" w:rsidRPr="00000000" w14:paraId="000000D4">
            <w:pPr>
              <w:jc w:val="center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test out of 99</w:t>
            </w:r>
          </w:p>
          <w:p w:rsidR="00000000" w:rsidDel="00000000" w:rsidP="00000000" w:rsidRDefault="00000000" w:rsidRPr="00000000" w14:paraId="000000D5">
            <w:pPr>
              <w:jc w:val="center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Rapid recalls based on need.</w:t>
            </w:r>
          </w:p>
        </w:tc>
      </w:tr>
    </w:tbl>
    <w:p w:rsidR="00000000" w:rsidDel="00000000" w:rsidP="00000000" w:rsidRDefault="00000000" w:rsidRPr="00000000" w14:paraId="000000D6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5000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09"/>
        <w:gridCol w:w="2115"/>
        <w:gridCol w:w="2115"/>
        <w:gridCol w:w="2115"/>
        <w:gridCol w:w="2115"/>
        <w:gridCol w:w="2115"/>
        <w:gridCol w:w="2116"/>
        <w:tblGridChange w:id="0">
          <w:tblGrid>
            <w:gridCol w:w="2309"/>
            <w:gridCol w:w="2115"/>
            <w:gridCol w:w="2115"/>
            <w:gridCol w:w="2115"/>
            <w:gridCol w:w="2115"/>
            <w:gridCol w:w="2115"/>
            <w:gridCol w:w="2116"/>
          </w:tblGrid>
        </w:tblGridChange>
      </w:tblGrid>
      <w:tr>
        <w:trPr>
          <w:cantSplit w:val="0"/>
          <w:trHeight w:val="628" w:hRule="atLeast"/>
          <w:tblHeader w:val="0"/>
        </w:trPr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Summer 1</w:t>
            </w:r>
          </w:p>
          <w:p w:rsidR="00000000" w:rsidDel="00000000" w:rsidP="00000000" w:rsidRDefault="00000000" w:rsidRPr="00000000" w14:paraId="000000D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Power maths unit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Unit 10: Capacity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Unit 11: Fractions (2)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Unit 11: Fractions (2)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Unit 12: Money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Unit 13: Time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Unit 13: Time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Arithmetic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Half termly test – rising stars</w:t>
            </w: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9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Ordering fractions with different denominators on a number line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Ordering fractions using &lt;&gt; symbols</w:t>
            </w:r>
          </w:p>
        </w:tc>
        <w:tc>
          <w:tcPr/>
          <w:p w:rsidR="00000000" w:rsidDel="00000000" w:rsidP="00000000" w:rsidRDefault="00000000" w:rsidRPr="00000000" w14:paraId="000000EC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Adding fractions with the same denominator.</w:t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center"/>
              <w:rPr>
                <w:color w:val="0070c0"/>
                <w:sz w:val="24"/>
                <w:szCs w:val="24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Subtracting fractions with the same denominator.</w:t>
            </w:r>
          </w:p>
        </w:tc>
        <w:tc>
          <w:tcPr/>
          <w:p w:rsidR="00000000" w:rsidDel="00000000" w:rsidP="00000000" w:rsidRDefault="00000000" w:rsidRPr="00000000" w14:paraId="000000EE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Refer to and ensure the arithmetic passport is checked off</w:t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Revision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Times tables to teach and assess</w:t>
            </w:r>
          </w:p>
          <w:p w:rsidR="00000000" w:rsidDel="00000000" w:rsidP="00000000" w:rsidRDefault="00000000" w:rsidRPr="00000000" w14:paraId="000000F1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16"/>
                <w:szCs w:val="16"/>
                <w:rtl w:val="0"/>
              </w:rPr>
              <w:t xml:space="preserve">including related division facts</w:t>
            </w: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2, 4, 5, 10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3, 6, 9, 8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3, 6, 9, 8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center"/>
              <w:rPr/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7, 9, 11, 12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center"/>
              <w:rPr/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7, 9, 11, 12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Timetables</w:t>
            </w:r>
          </w:p>
          <w:p w:rsidR="00000000" w:rsidDel="00000000" w:rsidP="00000000" w:rsidRDefault="00000000" w:rsidRPr="00000000" w14:paraId="000000F8">
            <w:pPr>
              <w:jc w:val="center"/>
              <w:rPr>
                <w:color w:val="00b050"/>
              </w:rPr>
            </w:pPr>
            <w:r w:rsidDel="00000000" w:rsidR="00000000" w:rsidRPr="00000000">
              <w:rPr>
                <w:color w:val="00b050"/>
                <w:rtl w:val="0"/>
              </w:rPr>
              <w:t xml:space="preserve">test out of 99</w:t>
            </w:r>
          </w:p>
        </w:tc>
      </w:tr>
    </w:tbl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5000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09"/>
        <w:gridCol w:w="2115"/>
        <w:gridCol w:w="2115"/>
        <w:gridCol w:w="2115"/>
        <w:gridCol w:w="2115"/>
        <w:gridCol w:w="2115"/>
        <w:gridCol w:w="2116"/>
        <w:tblGridChange w:id="0">
          <w:tblGrid>
            <w:gridCol w:w="2309"/>
            <w:gridCol w:w="2115"/>
            <w:gridCol w:w="2115"/>
            <w:gridCol w:w="2115"/>
            <w:gridCol w:w="2115"/>
            <w:gridCol w:w="2115"/>
            <w:gridCol w:w="2116"/>
          </w:tblGrid>
        </w:tblGridChange>
      </w:tblGrid>
      <w:tr>
        <w:trPr>
          <w:cantSplit w:val="0"/>
          <w:trHeight w:val="628" w:hRule="atLeast"/>
          <w:tblHeader w:val="0"/>
        </w:trPr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Summer 2</w:t>
            </w:r>
          </w:p>
          <w:p w:rsidR="00000000" w:rsidDel="00000000" w:rsidP="00000000" w:rsidRDefault="00000000" w:rsidRPr="00000000" w14:paraId="000000F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Week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Power maths unit</w:t>
            </w:r>
          </w:p>
        </w:tc>
        <w:tc>
          <w:tcPr/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Unit 14: Angles and properties of shapes</w:t>
            </w:r>
          </w:p>
        </w:tc>
        <w:tc>
          <w:tcPr/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Unit 14: Angles and properties of shapes</w:t>
            </w:r>
          </w:p>
        </w:tc>
        <w:tc>
          <w:tcPr/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Unit 15: Statistics</w:t>
            </w:r>
          </w:p>
        </w:tc>
        <w:tc>
          <w:tcPr/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Unit 15: Statistics</w:t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 need</w:t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Assessment week and revision/catch up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Arithmetic</w:t>
            </w:r>
          </w:p>
          <w:p w:rsidR="00000000" w:rsidDel="00000000" w:rsidP="00000000" w:rsidRDefault="00000000" w:rsidRPr="00000000" w14:paraId="0000010A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16"/>
                <w:szCs w:val="16"/>
                <w:rtl w:val="0"/>
              </w:rPr>
              <w:t xml:space="preserve">Based on teacher assessment and analysis of NTS and half termly tests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Half termly test – rising stars</w:t>
            </w: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C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Column addition and subtracting with exchanging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Column addition and subtracting with exchanging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Expanded column multiplication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Division using chunking on an number line</w:t>
            </w:r>
          </w:p>
        </w:tc>
        <w:tc>
          <w:tcPr/>
          <w:p w:rsidR="00000000" w:rsidDel="00000000" w:rsidP="00000000" w:rsidRDefault="00000000" w:rsidRPr="00000000" w14:paraId="00000111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Addition, subtraction, multiplication and division using missing numbers to consolidate the inverse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Revision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Times tables to teach and assess</w:t>
            </w:r>
          </w:p>
          <w:p w:rsidR="00000000" w:rsidDel="00000000" w:rsidP="00000000" w:rsidRDefault="00000000" w:rsidRPr="00000000" w14:paraId="00000114">
            <w:pPr>
              <w:jc w:val="center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16"/>
                <w:szCs w:val="16"/>
                <w:rtl w:val="0"/>
              </w:rPr>
              <w:t xml:space="preserve">including related division facts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15">
            <w:pPr>
              <w:jc w:val="center"/>
              <w:rPr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color w:val="00b050"/>
                <w:sz w:val="16"/>
                <w:szCs w:val="16"/>
                <w:rtl w:val="0"/>
              </w:rPr>
              <w:t xml:space="preserve">Class need and </w:t>
            </w:r>
          </w:p>
          <w:p w:rsidR="00000000" w:rsidDel="00000000" w:rsidP="00000000" w:rsidRDefault="00000000" w:rsidRPr="00000000" w14:paraId="00000116">
            <w:pPr>
              <w:jc w:val="center"/>
              <w:rPr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color w:val="00b050"/>
                <w:sz w:val="16"/>
                <w:szCs w:val="16"/>
                <w:rtl w:val="0"/>
              </w:rPr>
              <w:t xml:space="preserve">Introduce the use of maths frame to answer a range of times table questions. Target focus groups.</w:t>
            </w:r>
          </w:p>
          <w:p w:rsidR="00000000" w:rsidDel="00000000" w:rsidP="00000000" w:rsidRDefault="00000000" w:rsidRPr="00000000" w14:paraId="00000117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16"/>
                <w:szCs w:val="16"/>
                <w:rtl w:val="0"/>
              </w:rPr>
              <w:t xml:space="preserve">Children to practice answering online.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jc w:val="center"/>
              <w:rPr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1906" w:w="16838" w:orient="landscape"/>
      <w:pgMar w:bottom="568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F3128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BD641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095DF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95DF5"/>
  </w:style>
  <w:style w:type="paragraph" w:styleId="Footer">
    <w:name w:val="footer"/>
    <w:basedOn w:val="Normal"/>
    <w:link w:val="FooterChar"/>
    <w:uiPriority w:val="99"/>
    <w:unhideWhenUsed w:val="1"/>
    <w:rsid w:val="00095DF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95DF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i7PFKd1u13jwWuS8okqHJMDBgQ==">CgMxLjAyCWguMzBqMHpsbDIIaC5namRneHM4AHIhMTJBMHAwSlNGYlZkOWdwQWstUGlKbU5raEczVG0zTHNT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2023-07-12T10:25:00Z</dcterms:created>
  <dc:creator>L Webster</dc:creator>
</cp:coreProperties>
</file>